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DF" w:rsidRDefault="006375DF" w:rsidP="006375DF">
      <w:pPr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Dictées de mots avec syllabes</w:t>
      </w: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Pour chaque son, nous effectuons chaque semaine une dictée de mots avec syllabes. </w:t>
      </w: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Un tableau de syllabes est proposé à l’enfant, le mot est dit oralement à l’enfant, celui-ci entoure les syllabes nécessaires puis, il recopie le mot dans son cahier.(ici sur feuille)</w:t>
      </w: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</w:p>
    <w:p w:rsidR="006375DF" w:rsidRDefault="006375DF" w:rsidP="006375DF">
      <w:pPr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Mots en désordre</w:t>
      </w: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Des mots sont éparpillés au tableau et l’enfant doit les remettre en ordre pour trouver</w:t>
      </w: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 une phrase qui est recopiée sur le cahier. (ici sur feuille)</w:t>
      </w: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</w:p>
    <w:p w:rsidR="006375DF" w:rsidRDefault="006375DF" w:rsidP="006375DF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Je vous transmets les exercices concernant les 4 sons étudiés au cours des 2 premières semaines.</w:t>
      </w: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  <w:r>
        <w:rPr>
          <w:b/>
          <w:bCs/>
          <w:noProof/>
          <w:color w:val="0070C0"/>
          <w:sz w:val="48"/>
          <w:szCs w:val="48"/>
        </w:rPr>
        <w:lastRenderedPageBreak/>
        <w:t>ph</w:t>
      </w:r>
    </w:p>
    <w:p w:rsidR="006375DF" w:rsidRDefault="006375DF" w:rsidP="006375DF">
      <w:pPr>
        <w:jc w:val="center"/>
        <w:rPr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</w:rPr>
        <w:t>( mots à dicter :</w:t>
      </w:r>
      <w:r>
        <w:rPr>
          <w:b/>
          <w:bCs/>
          <w:noProof/>
          <w:color w:val="0070C0"/>
          <w:sz w:val="48"/>
          <w:szCs w:val="48"/>
        </w:rPr>
        <w:t xml:space="preserve"> </w:t>
      </w:r>
      <w:r>
        <w:rPr>
          <w:noProof/>
          <w:color w:val="0070C0"/>
          <w:sz w:val="24"/>
          <w:szCs w:val="24"/>
        </w:rPr>
        <w:t>phoque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phare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saphir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photo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dauphin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pharaon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alphabet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xylophone</w:t>
      </w:r>
      <w:r>
        <w:rPr>
          <w:noProof/>
          <w:color w:val="0070C0"/>
          <w:sz w:val="24"/>
          <w:szCs w:val="24"/>
        </w:rPr>
        <w:t>)</w:t>
      </w:r>
    </w:p>
    <w:p w:rsidR="006375DF" w:rsidRDefault="006375DF" w:rsidP="006375DF">
      <w:pPr>
        <w:jc w:val="center"/>
        <w:rPr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</w:rPr>
        <w:t>( mots à donner en désordre :</w:t>
      </w:r>
      <w:r>
        <w:rPr>
          <w:b/>
          <w:bCs/>
          <w:noProof/>
          <w:color w:val="0070C0"/>
          <w:sz w:val="48"/>
          <w:szCs w:val="48"/>
        </w:rPr>
        <w:t xml:space="preserve"> </w:t>
      </w:r>
      <w:r>
        <w:rPr>
          <w:noProof/>
          <w:color w:val="0070C0"/>
          <w:sz w:val="24"/>
          <w:szCs w:val="24"/>
        </w:rPr>
        <w:t>phoque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Le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en</w:t>
      </w:r>
      <w:r>
        <w:rPr>
          <w:noProof/>
          <w:color w:val="0070C0"/>
          <w:sz w:val="24"/>
          <w:szCs w:val="24"/>
        </w:rPr>
        <w:t>/. /</w:t>
      </w:r>
      <w:r>
        <w:rPr>
          <w:noProof/>
          <w:color w:val="0070C0"/>
          <w:sz w:val="24"/>
          <w:szCs w:val="24"/>
        </w:rPr>
        <w:t>haut/du</w:t>
      </w:r>
      <w:r>
        <w:rPr>
          <w:noProof/>
          <w:color w:val="0070C0"/>
          <w:sz w:val="24"/>
          <w:szCs w:val="24"/>
        </w:rPr>
        <w:t xml:space="preserve"> /</w:t>
      </w:r>
      <w:r>
        <w:rPr>
          <w:noProof/>
          <w:color w:val="0070C0"/>
          <w:sz w:val="24"/>
          <w:szCs w:val="24"/>
        </w:rPr>
        <w:t>récite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alphabet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l’/phare</w:t>
      </w:r>
      <w:r>
        <w:rPr>
          <w:noProof/>
          <w:color w:val="0070C0"/>
          <w:sz w:val="24"/>
          <w:szCs w:val="24"/>
        </w:rPr>
        <w:t xml:space="preserve"> )</w:t>
      </w:r>
    </w:p>
    <w:p w:rsidR="006375DF" w:rsidRDefault="006375DF" w:rsidP="006375DF">
      <w:pPr>
        <w:rPr>
          <w:rFonts w:ascii="PlumBAE" w:hAnsi="PlumBAE"/>
          <w:b/>
          <w:bCs/>
          <w:noProof/>
          <w:sz w:val="44"/>
          <w:szCs w:val="44"/>
        </w:rPr>
      </w:pPr>
      <w:r>
        <w:rPr>
          <w:rFonts w:ascii="PlumBAE" w:hAnsi="PlumBAE"/>
          <w:b/>
          <w:bCs/>
          <w:noProof/>
          <w:sz w:val="44"/>
          <w:szCs w:val="44"/>
        </w:rPr>
        <w:t>-----------------------------------------------------------------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370"/>
        <w:gridCol w:w="1899"/>
        <w:gridCol w:w="2100"/>
        <w:gridCol w:w="2017"/>
      </w:tblGrid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ho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</w:t>
            </w: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a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phir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phin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que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dau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bet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re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ra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sa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to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lo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al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xy</w:t>
            </w:r>
          </w:p>
        </w:tc>
      </w:tr>
    </w:tbl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1                                            5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2                                            6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3                                            7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4                                            8                                         </w:t>
      </w:r>
    </w:p>
    <w:p w:rsidR="006375DF" w:rsidRDefault="006375DF" w:rsidP="006375DF">
      <w:pPr>
        <w:jc w:val="center"/>
        <w:rPr>
          <w:rFonts w:ascii="SeyesNDL" w:hAnsi="SeyesNDL"/>
          <w:b/>
          <w:bCs/>
          <w:noProof/>
          <w:color w:val="FF0000"/>
          <w:sz w:val="36"/>
          <w:szCs w:val="36"/>
        </w:rPr>
      </w:pPr>
      <w:r>
        <w:rPr>
          <w:rFonts w:ascii="SeyesNDL" w:hAnsi="SeyesNDL"/>
          <w:b/>
          <w:bCs/>
          <w:noProof/>
          <w:color w:val="FF0000"/>
          <w:sz w:val="36"/>
          <w:szCs w:val="36"/>
        </w:rPr>
        <w:t>la phrase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                                                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                                                                                         </w:t>
      </w: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</w:p>
    <w:p w:rsidR="006375DF" w:rsidRDefault="006375DF" w:rsidP="006375DF">
      <w:pPr>
        <w:rPr>
          <w:b/>
          <w:bCs/>
          <w:noProof/>
          <w:color w:val="0070C0"/>
          <w:sz w:val="48"/>
          <w:szCs w:val="48"/>
        </w:rPr>
      </w:pPr>
      <w:r>
        <w:rPr>
          <w:b/>
          <w:bCs/>
          <w:noProof/>
          <w:color w:val="0070C0"/>
          <w:sz w:val="48"/>
          <w:szCs w:val="48"/>
        </w:rPr>
        <w:lastRenderedPageBreak/>
        <w:t>em</w:t>
      </w:r>
      <w:r>
        <w:rPr>
          <w:b/>
          <w:bCs/>
          <w:noProof/>
          <w:color w:val="0070C0"/>
          <w:sz w:val="48"/>
          <w:szCs w:val="48"/>
        </w:rPr>
        <w:t>/</w:t>
      </w:r>
      <w:r>
        <w:rPr>
          <w:b/>
          <w:bCs/>
          <w:noProof/>
          <w:color w:val="0070C0"/>
          <w:sz w:val="48"/>
          <w:szCs w:val="48"/>
        </w:rPr>
        <w:t>am</w:t>
      </w:r>
      <w:r>
        <w:rPr>
          <w:b/>
          <w:bCs/>
          <w:noProof/>
          <w:color w:val="0070C0"/>
          <w:sz w:val="48"/>
          <w:szCs w:val="48"/>
        </w:rPr>
        <w:t xml:space="preserve"> </w:t>
      </w:r>
    </w:p>
    <w:p w:rsidR="006375DF" w:rsidRDefault="006375DF" w:rsidP="006375DF">
      <w:pPr>
        <w:jc w:val="center"/>
        <w:rPr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</w:rPr>
        <w:t>( mots à dicter :</w:t>
      </w:r>
      <w:r>
        <w:rPr>
          <w:b/>
          <w:bCs/>
          <w:noProof/>
          <w:color w:val="0070C0"/>
          <w:sz w:val="48"/>
          <w:szCs w:val="48"/>
        </w:rPr>
        <w:t xml:space="preserve"> </w:t>
      </w:r>
      <w:r>
        <w:rPr>
          <w:noProof/>
          <w:color w:val="0070C0"/>
          <w:sz w:val="24"/>
          <w:szCs w:val="24"/>
        </w:rPr>
        <w:t>flambée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trembler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remplir/</w:t>
      </w:r>
      <w:r>
        <w:rPr>
          <w:noProof/>
          <w:color w:val="0070C0"/>
          <w:sz w:val="24"/>
          <w:szCs w:val="24"/>
        </w:rPr>
        <w:t>c</w:t>
      </w:r>
      <w:r>
        <w:rPr>
          <w:noProof/>
          <w:color w:val="0070C0"/>
          <w:sz w:val="24"/>
          <w:szCs w:val="24"/>
        </w:rPr>
        <w:t>hampion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framboise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embrasser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lampadaire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camembert</w:t>
      </w:r>
      <w:r>
        <w:rPr>
          <w:noProof/>
          <w:color w:val="0070C0"/>
          <w:sz w:val="24"/>
          <w:szCs w:val="24"/>
        </w:rPr>
        <w:t xml:space="preserve"> )</w:t>
      </w:r>
    </w:p>
    <w:p w:rsidR="006375DF" w:rsidRDefault="006375DF" w:rsidP="006375DF">
      <w:pPr>
        <w:jc w:val="center"/>
        <w:rPr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</w:rPr>
        <w:t>( mots à donner en désordre :</w:t>
      </w:r>
      <w:r>
        <w:rPr>
          <w:b/>
          <w:bCs/>
          <w:noProof/>
          <w:color w:val="0070C0"/>
          <w:sz w:val="48"/>
          <w:szCs w:val="48"/>
        </w:rPr>
        <w:t xml:space="preserve"> </w:t>
      </w:r>
      <w:r>
        <w:rPr>
          <w:noProof/>
          <w:color w:val="0070C0"/>
          <w:sz w:val="24"/>
          <w:szCs w:val="24"/>
        </w:rPr>
        <w:t>régale/ du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Ambre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des</w:t>
      </w:r>
      <w:r>
        <w:rPr>
          <w:noProof/>
          <w:color w:val="0070C0"/>
          <w:sz w:val="24"/>
          <w:szCs w:val="24"/>
        </w:rPr>
        <w:t>/. /</w:t>
      </w:r>
      <w:r>
        <w:rPr>
          <w:noProof/>
          <w:color w:val="0070C0"/>
          <w:sz w:val="24"/>
          <w:szCs w:val="24"/>
        </w:rPr>
        <w:t>se</w:t>
      </w:r>
      <w:r>
        <w:rPr>
          <w:noProof/>
          <w:color w:val="0070C0"/>
          <w:sz w:val="24"/>
          <w:szCs w:val="24"/>
        </w:rPr>
        <w:t xml:space="preserve"> /avec/</w:t>
      </w:r>
      <w:r>
        <w:rPr>
          <w:noProof/>
          <w:color w:val="0070C0"/>
          <w:sz w:val="24"/>
          <w:szCs w:val="24"/>
        </w:rPr>
        <w:t>et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camembert</w:t>
      </w:r>
      <w:r>
        <w:rPr>
          <w:noProof/>
          <w:color w:val="0070C0"/>
          <w:sz w:val="24"/>
          <w:szCs w:val="24"/>
        </w:rPr>
        <w:t>/</w:t>
      </w:r>
      <w:r>
        <w:rPr>
          <w:noProof/>
          <w:color w:val="0070C0"/>
          <w:sz w:val="24"/>
          <w:szCs w:val="24"/>
        </w:rPr>
        <w:t>framboises</w:t>
      </w:r>
      <w:r>
        <w:rPr>
          <w:noProof/>
          <w:color w:val="0070C0"/>
          <w:sz w:val="24"/>
          <w:szCs w:val="24"/>
        </w:rPr>
        <w:t xml:space="preserve"> )</w:t>
      </w:r>
    </w:p>
    <w:p w:rsidR="006375DF" w:rsidRDefault="006375DF" w:rsidP="006375DF">
      <w:pPr>
        <w:rPr>
          <w:rFonts w:ascii="PlumBAE" w:hAnsi="PlumBAE"/>
          <w:b/>
          <w:bCs/>
          <w:noProof/>
          <w:sz w:val="44"/>
          <w:szCs w:val="44"/>
        </w:rPr>
      </w:pPr>
      <w:r>
        <w:rPr>
          <w:rFonts w:ascii="PlumBAE" w:hAnsi="PlumBAE"/>
          <w:b/>
          <w:bCs/>
          <w:noProof/>
          <w:sz w:val="44"/>
          <w:szCs w:val="44"/>
        </w:rPr>
        <w:t>-----------------------------------------------------------------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370"/>
        <w:gridCol w:w="1899"/>
        <w:gridCol w:w="2100"/>
        <w:gridCol w:w="2017"/>
      </w:tblGrid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rem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trem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fram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flam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lam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mem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cham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em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sser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dai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pion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plir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se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bert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bée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bler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bra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boi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a</w:t>
            </w:r>
          </w:p>
        </w:tc>
      </w:tr>
      <w:tr w:rsidR="006375DF" w:rsidTr="00637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re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  <w:t>li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F" w:rsidRDefault="00637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52"/>
                <w:szCs w:val="52"/>
              </w:rPr>
            </w:pPr>
          </w:p>
        </w:tc>
      </w:tr>
    </w:tbl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1                                            5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2                                            6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3                                            7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4                                            8                                         </w:t>
      </w:r>
    </w:p>
    <w:p w:rsidR="006375DF" w:rsidRDefault="006375DF" w:rsidP="006375DF">
      <w:pPr>
        <w:jc w:val="center"/>
        <w:rPr>
          <w:rFonts w:ascii="SeyesNDL" w:hAnsi="SeyesNDL"/>
          <w:b/>
          <w:bCs/>
          <w:noProof/>
          <w:color w:val="FF0000"/>
          <w:sz w:val="36"/>
          <w:szCs w:val="36"/>
        </w:rPr>
      </w:pPr>
      <w:r>
        <w:rPr>
          <w:rFonts w:ascii="SeyesNDL" w:hAnsi="SeyesNDL"/>
          <w:b/>
          <w:bCs/>
          <w:noProof/>
          <w:color w:val="FF0000"/>
          <w:sz w:val="36"/>
          <w:szCs w:val="36"/>
        </w:rPr>
        <w:t>la phrase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                                                                                         </w:t>
      </w:r>
    </w:p>
    <w:p w:rsidR="006375DF" w:rsidRDefault="006375DF" w:rsidP="006375DF">
      <w:pPr>
        <w:rPr>
          <w:rFonts w:ascii="SeyesNDL" w:hAnsi="SeyesNDL"/>
          <w:b/>
          <w:bCs/>
          <w:noProof/>
          <w:sz w:val="44"/>
          <w:szCs w:val="44"/>
        </w:rPr>
      </w:pPr>
      <w:r>
        <w:rPr>
          <w:rFonts w:ascii="SeyesNDL" w:hAnsi="SeyesNDL"/>
          <w:b/>
          <w:bCs/>
          <w:noProof/>
          <w:sz w:val="44"/>
          <w:szCs w:val="44"/>
        </w:rPr>
        <w:t xml:space="preserve">                                                                                         </w:t>
      </w:r>
      <w:bookmarkStart w:id="0" w:name="_GoBack"/>
      <w:bookmarkEnd w:id="0"/>
    </w:p>
    <w:sectPr w:rsidR="006375DF" w:rsidSect="006375D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mBA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27C"/>
    <w:multiLevelType w:val="hybridMultilevel"/>
    <w:tmpl w:val="329882FA"/>
    <w:lvl w:ilvl="0" w:tplc="74B258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AB2"/>
    <w:multiLevelType w:val="hybridMultilevel"/>
    <w:tmpl w:val="F59E782E"/>
    <w:lvl w:ilvl="0" w:tplc="87EE17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C7021"/>
    <w:multiLevelType w:val="hybridMultilevel"/>
    <w:tmpl w:val="110ECDFC"/>
    <w:lvl w:ilvl="0" w:tplc="A8B21F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81900"/>
    <w:multiLevelType w:val="hybridMultilevel"/>
    <w:tmpl w:val="C5504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D0890"/>
    <w:multiLevelType w:val="hybridMultilevel"/>
    <w:tmpl w:val="E0A82482"/>
    <w:lvl w:ilvl="0" w:tplc="02E8C8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7E63CD"/>
    <w:multiLevelType w:val="hybridMultilevel"/>
    <w:tmpl w:val="F7D2E3F4"/>
    <w:lvl w:ilvl="0" w:tplc="AE1843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66294"/>
    <w:multiLevelType w:val="hybridMultilevel"/>
    <w:tmpl w:val="A7F02E6E"/>
    <w:lvl w:ilvl="0" w:tplc="09B6D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2B36"/>
    <w:multiLevelType w:val="hybridMultilevel"/>
    <w:tmpl w:val="B660FDA4"/>
    <w:lvl w:ilvl="0" w:tplc="315264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048FC"/>
    <w:multiLevelType w:val="hybridMultilevel"/>
    <w:tmpl w:val="A628C4A2"/>
    <w:lvl w:ilvl="0" w:tplc="E9B46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4014"/>
    <w:multiLevelType w:val="hybridMultilevel"/>
    <w:tmpl w:val="01E27606"/>
    <w:lvl w:ilvl="0" w:tplc="F43A1E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E26"/>
    <w:rsid w:val="00000ACC"/>
    <w:rsid w:val="00020497"/>
    <w:rsid w:val="00050D31"/>
    <w:rsid w:val="00096038"/>
    <w:rsid w:val="000B5644"/>
    <w:rsid w:val="000C4C36"/>
    <w:rsid w:val="000D32C2"/>
    <w:rsid w:val="000E0254"/>
    <w:rsid w:val="000F41AF"/>
    <w:rsid w:val="00103FBA"/>
    <w:rsid w:val="001046F4"/>
    <w:rsid w:val="00112C9E"/>
    <w:rsid w:val="00132A28"/>
    <w:rsid w:val="00137F5C"/>
    <w:rsid w:val="001412A8"/>
    <w:rsid w:val="00147753"/>
    <w:rsid w:val="0018050A"/>
    <w:rsid w:val="0019654A"/>
    <w:rsid w:val="001E6142"/>
    <w:rsid w:val="002029BD"/>
    <w:rsid w:val="00216AE1"/>
    <w:rsid w:val="00217069"/>
    <w:rsid w:val="0022430A"/>
    <w:rsid w:val="00344241"/>
    <w:rsid w:val="00345CC2"/>
    <w:rsid w:val="003612A1"/>
    <w:rsid w:val="00361A6A"/>
    <w:rsid w:val="00367E1D"/>
    <w:rsid w:val="003B6DB2"/>
    <w:rsid w:val="003B77A4"/>
    <w:rsid w:val="003C4465"/>
    <w:rsid w:val="003D2BF6"/>
    <w:rsid w:val="003E00C6"/>
    <w:rsid w:val="003E29A7"/>
    <w:rsid w:val="003E3393"/>
    <w:rsid w:val="003F35E8"/>
    <w:rsid w:val="003F49AF"/>
    <w:rsid w:val="00404612"/>
    <w:rsid w:val="00421471"/>
    <w:rsid w:val="00426180"/>
    <w:rsid w:val="00456FE0"/>
    <w:rsid w:val="0047779E"/>
    <w:rsid w:val="004B5862"/>
    <w:rsid w:val="004E2B18"/>
    <w:rsid w:val="004F2502"/>
    <w:rsid w:val="00500767"/>
    <w:rsid w:val="005147A2"/>
    <w:rsid w:val="0055208F"/>
    <w:rsid w:val="00576564"/>
    <w:rsid w:val="005A629F"/>
    <w:rsid w:val="00622AB7"/>
    <w:rsid w:val="006253EA"/>
    <w:rsid w:val="006375DF"/>
    <w:rsid w:val="00645CE9"/>
    <w:rsid w:val="00654F42"/>
    <w:rsid w:val="00675965"/>
    <w:rsid w:val="00681177"/>
    <w:rsid w:val="006C1FE1"/>
    <w:rsid w:val="006F67E6"/>
    <w:rsid w:val="006F6E9C"/>
    <w:rsid w:val="00715D7F"/>
    <w:rsid w:val="00730931"/>
    <w:rsid w:val="00736587"/>
    <w:rsid w:val="007520F5"/>
    <w:rsid w:val="0075440C"/>
    <w:rsid w:val="00763D2D"/>
    <w:rsid w:val="007B5247"/>
    <w:rsid w:val="007B76F8"/>
    <w:rsid w:val="007C21E4"/>
    <w:rsid w:val="007D06E6"/>
    <w:rsid w:val="007D0A71"/>
    <w:rsid w:val="007D435F"/>
    <w:rsid w:val="007D71F2"/>
    <w:rsid w:val="007E6C5F"/>
    <w:rsid w:val="00806A3F"/>
    <w:rsid w:val="00836809"/>
    <w:rsid w:val="00836A27"/>
    <w:rsid w:val="00837991"/>
    <w:rsid w:val="00840AB7"/>
    <w:rsid w:val="00841370"/>
    <w:rsid w:val="008443D9"/>
    <w:rsid w:val="00850C37"/>
    <w:rsid w:val="008B363A"/>
    <w:rsid w:val="008D1B54"/>
    <w:rsid w:val="008D3311"/>
    <w:rsid w:val="00924794"/>
    <w:rsid w:val="00952C5A"/>
    <w:rsid w:val="009579CC"/>
    <w:rsid w:val="0096471B"/>
    <w:rsid w:val="009B715B"/>
    <w:rsid w:val="009C3914"/>
    <w:rsid w:val="00A26D79"/>
    <w:rsid w:val="00A348F1"/>
    <w:rsid w:val="00A42843"/>
    <w:rsid w:val="00A4793B"/>
    <w:rsid w:val="00A5050A"/>
    <w:rsid w:val="00A512EE"/>
    <w:rsid w:val="00A61298"/>
    <w:rsid w:val="00A76DD6"/>
    <w:rsid w:val="00A932EF"/>
    <w:rsid w:val="00AA1F53"/>
    <w:rsid w:val="00AA3FFE"/>
    <w:rsid w:val="00AA58CB"/>
    <w:rsid w:val="00AB317C"/>
    <w:rsid w:val="00AD6C21"/>
    <w:rsid w:val="00AE5366"/>
    <w:rsid w:val="00B074F7"/>
    <w:rsid w:val="00B224D9"/>
    <w:rsid w:val="00B31240"/>
    <w:rsid w:val="00B33A10"/>
    <w:rsid w:val="00B34491"/>
    <w:rsid w:val="00B4657F"/>
    <w:rsid w:val="00B52A87"/>
    <w:rsid w:val="00B70563"/>
    <w:rsid w:val="00BB783D"/>
    <w:rsid w:val="00BD79C2"/>
    <w:rsid w:val="00BE5357"/>
    <w:rsid w:val="00BE6BED"/>
    <w:rsid w:val="00C02690"/>
    <w:rsid w:val="00C0500D"/>
    <w:rsid w:val="00C24954"/>
    <w:rsid w:val="00C35DA4"/>
    <w:rsid w:val="00C3730D"/>
    <w:rsid w:val="00C43923"/>
    <w:rsid w:val="00C86FE8"/>
    <w:rsid w:val="00C91F92"/>
    <w:rsid w:val="00CD352E"/>
    <w:rsid w:val="00CE0322"/>
    <w:rsid w:val="00D10D19"/>
    <w:rsid w:val="00D12FAA"/>
    <w:rsid w:val="00D1550C"/>
    <w:rsid w:val="00D1743E"/>
    <w:rsid w:val="00D60D03"/>
    <w:rsid w:val="00D61FC0"/>
    <w:rsid w:val="00D63577"/>
    <w:rsid w:val="00DA0CCA"/>
    <w:rsid w:val="00DA3E80"/>
    <w:rsid w:val="00DC2E97"/>
    <w:rsid w:val="00DD4F2D"/>
    <w:rsid w:val="00DF143E"/>
    <w:rsid w:val="00E0790F"/>
    <w:rsid w:val="00E1435F"/>
    <w:rsid w:val="00E47F56"/>
    <w:rsid w:val="00E56E26"/>
    <w:rsid w:val="00E5724E"/>
    <w:rsid w:val="00E60001"/>
    <w:rsid w:val="00E6403F"/>
    <w:rsid w:val="00E8225F"/>
    <w:rsid w:val="00E85718"/>
    <w:rsid w:val="00E86054"/>
    <w:rsid w:val="00E93907"/>
    <w:rsid w:val="00EA515E"/>
    <w:rsid w:val="00ED7AC2"/>
    <w:rsid w:val="00EF63D8"/>
    <w:rsid w:val="00EF7120"/>
    <w:rsid w:val="00F55A0D"/>
    <w:rsid w:val="00F741C0"/>
    <w:rsid w:val="00F7630F"/>
    <w:rsid w:val="00F8126E"/>
    <w:rsid w:val="00F94519"/>
    <w:rsid w:val="00FA007C"/>
    <w:rsid w:val="00FC3E4E"/>
    <w:rsid w:val="00FC5781"/>
    <w:rsid w:val="00F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C99B"/>
  <w15:docId w15:val="{D3B8DDE7-2E52-4186-8015-E595C960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D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E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BE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C824-A7D7-45C7-8EE1-89A77A29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15</cp:revision>
  <cp:lastPrinted>2020-01-01T14:45:00Z</cp:lastPrinted>
  <dcterms:created xsi:type="dcterms:W3CDTF">2019-10-16T09:17:00Z</dcterms:created>
  <dcterms:modified xsi:type="dcterms:W3CDTF">2020-03-27T09:08:00Z</dcterms:modified>
</cp:coreProperties>
</file>